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05" w:rsidRDefault="002D30DA" w:rsidP="006A44EB">
      <w:pPr>
        <w:pStyle w:val="Heading1"/>
        <w:jc w:val="center"/>
        <w:rPr>
          <w:rFonts w:cs="B Titr"/>
          <w:rtl/>
        </w:rPr>
      </w:pPr>
      <w:bookmarkStart w:id="0" w:name="_GoBack"/>
      <w:bookmarkEnd w:id="0"/>
      <w:r>
        <w:rPr>
          <w:rFonts w:cs="B Titr" w:hint="cs"/>
          <w:rtl/>
        </w:rPr>
        <w:t xml:space="preserve">فرم شماره 9 معیارهای ارزیابی </w:t>
      </w:r>
      <w:r w:rsidR="006A44EB">
        <w:rPr>
          <w:rFonts w:cs="B Titr" w:hint="cs"/>
          <w:rtl/>
        </w:rPr>
        <w:t>کار آفرین</w:t>
      </w:r>
      <w:r>
        <w:rPr>
          <w:rFonts w:cs="B Titr" w:hint="cs"/>
          <w:rtl/>
        </w:rPr>
        <w:t xml:space="preserve"> برتر</w:t>
      </w:r>
    </w:p>
    <w:p w:rsidR="006A44EB" w:rsidRPr="005E1667" w:rsidRDefault="006A44EB" w:rsidP="00DF0388">
      <w:p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5E1667">
        <w:rPr>
          <w:rFonts w:cs="B Nazanin" w:hint="cs"/>
          <w:b/>
          <w:bCs/>
          <w:sz w:val="20"/>
          <w:szCs w:val="20"/>
          <w:rtl/>
        </w:rPr>
        <w:t>کارآفرین: فردی است دارای ایده و فکر جدید که از طریق ایجاد یک کسب و کار با بهره گیری و هماهنگی منابع که همراه با مخاطره مالی، اجتماعی و حیثیتی است محصول یا خدمت جدید به بازار ارائه می دهد.</w:t>
      </w:r>
    </w:p>
    <w:p w:rsidR="002D30DA" w:rsidRPr="005E1667" w:rsidRDefault="002D30DA" w:rsidP="00DF0388">
      <w:p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5E1667">
        <w:rPr>
          <w:rFonts w:cs="B Nazanin" w:hint="cs"/>
          <w:b/>
          <w:bCs/>
          <w:sz w:val="20"/>
          <w:szCs w:val="20"/>
          <w:rtl/>
        </w:rPr>
        <w:t>در صورت داشتن وابستگی واحد فناور از لحاظ حقوقی (قرارداد پذیرش و استقرا، ثبت اختراع با محوریت دانشگاه و ...) با دانشگاه نسبت به تکمیل فرم و امتیاز دهی اقدام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808"/>
        <w:gridCol w:w="4394"/>
        <w:gridCol w:w="709"/>
        <w:gridCol w:w="992"/>
        <w:gridCol w:w="3085"/>
      </w:tblGrid>
      <w:tr w:rsidR="007C5DF9" w:rsidRPr="005E1667" w:rsidTr="0009586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5E1667" w:rsidRDefault="007C5DF9" w:rsidP="006A44E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E1667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5E1667" w:rsidRDefault="007C5DF9" w:rsidP="007C5D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E1667">
              <w:rPr>
                <w:rFonts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5E1667" w:rsidRDefault="007C5DF9" w:rsidP="007C5D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E1667">
              <w:rPr>
                <w:rFonts w:cs="B Tit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5E1667" w:rsidRDefault="005E1667" w:rsidP="007C5DF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5E166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دامنه </w:t>
            </w:r>
            <w:r w:rsidR="007C5DF9" w:rsidRPr="005E1667">
              <w:rPr>
                <w:rFonts w:cs="B Titr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F726DF" w:rsidRPr="005E1667" w:rsidRDefault="00F726DF" w:rsidP="00BA1BE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5E1667" w:rsidRDefault="007C5DF9" w:rsidP="007C5D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E1667">
              <w:rPr>
                <w:rFonts w:cs="B Titr" w:hint="cs"/>
                <w:b/>
                <w:bCs/>
                <w:sz w:val="18"/>
                <w:szCs w:val="18"/>
                <w:rtl/>
              </w:rPr>
              <w:t>امتیاز کسب شده</w:t>
            </w:r>
          </w:p>
        </w:tc>
        <w:tc>
          <w:tcPr>
            <w:tcW w:w="3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5E1667" w:rsidRDefault="007C5DF9" w:rsidP="007C5DF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E1667">
              <w:rPr>
                <w:rFonts w:cs="B Titr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772590" w:rsidRPr="005E1667" w:rsidTr="0009586E"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590" w:rsidRPr="005E1667" w:rsidRDefault="00772590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72590" w:rsidRPr="005E1667" w:rsidRDefault="00772590" w:rsidP="007725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سازمانی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772590" w:rsidRPr="005E1667" w:rsidRDefault="00A85F2A" w:rsidP="00A85F2A">
            <w:pPr>
              <w:tabs>
                <w:tab w:val="left" w:pos="742"/>
              </w:tabs>
              <w:ind w:left="33"/>
              <w:jc w:val="both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1-1. </w:t>
            </w:r>
            <w:r w:rsidR="00772590" w:rsidRPr="005E1667">
              <w:rPr>
                <w:rFonts w:cs="B Nazanin" w:hint="cs"/>
                <w:sz w:val="20"/>
                <w:szCs w:val="20"/>
                <w:rtl/>
              </w:rPr>
              <w:t>هرم نیروی انسانی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72590" w:rsidRPr="005E1667" w:rsidRDefault="006A44EB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5</w:t>
            </w:r>
            <w:r w:rsidR="00772590" w:rsidRPr="005E1667">
              <w:rPr>
                <w:rFonts w:cs="B Nazanin" w:hint="cs"/>
                <w:sz w:val="20"/>
                <w:szCs w:val="20"/>
                <w:rtl/>
              </w:rPr>
              <w:t>-0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72590" w:rsidRPr="005E1667" w:rsidRDefault="00772590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</w:tcPr>
          <w:p w:rsidR="00772590" w:rsidRPr="005E1667" w:rsidRDefault="00772590" w:rsidP="002D30DA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دکتری 2 امتیاز</w:t>
            </w:r>
          </w:p>
          <w:p w:rsidR="00772590" w:rsidRPr="005E1667" w:rsidRDefault="00772590" w:rsidP="002D30DA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ارشد 5/1 امتیاز</w:t>
            </w:r>
          </w:p>
          <w:p w:rsidR="00772590" w:rsidRPr="005E1667" w:rsidRDefault="00772590" w:rsidP="002D30DA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کارشناسی 1 امتیاز</w:t>
            </w:r>
          </w:p>
          <w:p w:rsidR="00772590" w:rsidRPr="005E1667" w:rsidRDefault="00772590" w:rsidP="002D30DA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کاردانی 5/0 امتیاز</w:t>
            </w:r>
          </w:p>
        </w:tc>
      </w:tr>
      <w:tr w:rsidR="00772590" w:rsidRPr="005E1667" w:rsidTr="0009586E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72590" w:rsidRPr="005E1667" w:rsidRDefault="00772590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</w:tcPr>
          <w:p w:rsidR="00772590" w:rsidRPr="005E1667" w:rsidRDefault="00772590" w:rsidP="002D30D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vAlign w:val="center"/>
          </w:tcPr>
          <w:p w:rsidR="00772590" w:rsidRPr="005E1667" w:rsidRDefault="00A85F2A" w:rsidP="006A44EB">
            <w:pPr>
              <w:tabs>
                <w:tab w:val="left" w:pos="459"/>
              </w:tabs>
              <w:ind w:left="33"/>
              <w:jc w:val="both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1-2. </w:t>
            </w:r>
            <w:r w:rsidR="00772590" w:rsidRPr="005E1667">
              <w:rPr>
                <w:rFonts w:cs="B Nazanin" w:hint="cs"/>
                <w:sz w:val="20"/>
                <w:szCs w:val="20"/>
                <w:rtl/>
              </w:rPr>
              <w:t xml:space="preserve">تعداد مجوزهای سازمانی </w:t>
            </w:r>
            <w:r w:rsidR="00772590" w:rsidRPr="005E1667">
              <w:rPr>
                <w:rFonts w:cs="B Nazanin"/>
                <w:sz w:val="20"/>
                <w:szCs w:val="20"/>
              </w:rPr>
              <w:t>(ISO)</w:t>
            </w:r>
          </w:p>
        </w:tc>
        <w:tc>
          <w:tcPr>
            <w:tcW w:w="709" w:type="dxa"/>
            <w:vAlign w:val="center"/>
          </w:tcPr>
          <w:p w:rsidR="00772590" w:rsidRPr="005E1667" w:rsidRDefault="006A44EB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3</w:t>
            </w:r>
            <w:r w:rsidR="00772590" w:rsidRPr="005E1667">
              <w:rPr>
                <w:rFonts w:cs="B Nazanin" w:hint="cs"/>
                <w:sz w:val="20"/>
                <w:szCs w:val="20"/>
                <w:rtl/>
              </w:rPr>
              <w:t>-0</w:t>
            </w:r>
          </w:p>
        </w:tc>
        <w:tc>
          <w:tcPr>
            <w:tcW w:w="992" w:type="dxa"/>
            <w:vAlign w:val="center"/>
          </w:tcPr>
          <w:p w:rsidR="00772590" w:rsidRPr="005E1667" w:rsidRDefault="00772590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772590" w:rsidRPr="005E1667" w:rsidRDefault="00772590" w:rsidP="006A44E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به ازای هر مجوز </w:t>
            </w:r>
            <w:r w:rsidR="006A44EB" w:rsidRPr="005E1667">
              <w:rPr>
                <w:rFonts w:cs="B Nazanin" w:hint="cs"/>
                <w:sz w:val="20"/>
                <w:szCs w:val="20"/>
                <w:rtl/>
              </w:rPr>
              <w:t>1</w:t>
            </w: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</w:tr>
      <w:tr w:rsidR="00772590" w:rsidRPr="005E1667" w:rsidTr="0009586E">
        <w:trPr>
          <w:trHeight w:val="288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72590" w:rsidRPr="005E1667" w:rsidRDefault="00772590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</w:tcPr>
          <w:p w:rsidR="00772590" w:rsidRPr="005E1667" w:rsidRDefault="00772590" w:rsidP="002D30D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vAlign w:val="center"/>
          </w:tcPr>
          <w:p w:rsidR="00772590" w:rsidRPr="005E1667" w:rsidRDefault="00A85F2A" w:rsidP="00A85F2A">
            <w:pPr>
              <w:tabs>
                <w:tab w:val="left" w:pos="317"/>
              </w:tabs>
              <w:ind w:left="33"/>
              <w:jc w:val="both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1-3. </w:t>
            </w:r>
            <w:r w:rsidR="00772590" w:rsidRPr="005E1667">
              <w:rPr>
                <w:rFonts w:cs="B Nazanin" w:hint="cs"/>
                <w:sz w:val="20"/>
                <w:szCs w:val="20"/>
                <w:rtl/>
              </w:rPr>
              <w:t>تعداد کارکنان بیمه شده</w:t>
            </w:r>
          </w:p>
        </w:tc>
        <w:tc>
          <w:tcPr>
            <w:tcW w:w="709" w:type="dxa"/>
            <w:vAlign w:val="center"/>
          </w:tcPr>
          <w:p w:rsidR="00772590" w:rsidRPr="005E1667" w:rsidRDefault="006A44EB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</w:t>
            </w:r>
            <w:r w:rsidR="00772590" w:rsidRPr="005E1667">
              <w:rPr>
                <w:rFonts w:cs="B Nazanin" w:hint="cs"/>
                <w:sz w:val="20"/>
                <w:szCs w:val="20"/>
                <w:rtl/>
              </w:rPr>
              <w:t>0-0</w:t>
            </w:r>
          </w:p>
        </w:tc>
        <w:tc>
          <w:tcPr>
            <w:tcW w:w="992" w:type="dxa"/>
            <w:vAlign w:val="center"/>
          </w:tcPr>
          <w:p w:rsidR="00772590" w:rsidRPr="005E1667" w:rsidRDefault="00772590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772590" w:rsidRPr="005E1667" w:rsidRDefault="00772590" w:rsidP="006A44E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نفر 1 امتیاز</w:t>
            </w:r>
          </w:p>
        </w:tc>
      </w:tr>
      <w:tr w:rsidR="00772590" w:rsidRPr="005E1667" w:rsidTr="0009586E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72590" w:rsidRPr="005E1667" w:rsidRDefault="00772590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</w:tcPr>
          <w:p w:rsidR="00772590" w:rsidRPr="005E1667" w:rsidRDefault="00772590" w:rsidP="002D30D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vAlign w:val="center"/>
          </w:tcPr>
          <w:p w:rsidR="00772590" w:rsidRPr="005E1667" w:rsidRDefault="00A85F2A" w:rsidP="00A85F2A">
            <w:pPr>
              <w:tabs>
                <w:tab w:val="left" w:pos="459"/>
              </w:tabs>
              <w:ind w:left="33"/>
              <w:jc w:val="both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1-4. </w:t>
            </w:r>
            <w:r w:rsidR="00772590" w:rsidRPr="005E1667">
              <w:rPr>
                <w:rFonts w:cs="B Nazanin" w:hint="cs"/>
                <w:sz w:val="20"/>
                <w:szCs w:val="20"/>
                <w:rtl/>
              </w:rPr>
              <w:t>ساختار مالی استاندارد (ترازنامه مالی، صورت سود و زیان، گردش وجوه نقد با تاییدیه بانکی)</w:t>
            </w:r>
          </w:p>
        </w:tc>
        <w:tc>
          <w:tcPr>
            <w:tcW w:w="709" w:type="dxa"/>
            <w:vAlign w:val="center"/>
          </w:tcPr>
          <w:p w:rsidR="00772590" w:rsidRPr="005E1667" w:rsidRDefault="006A44EB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10</w:t>
            </w:r>
            <w:r w:rsidR="00772590" w:rsidRPr="005E1667">
              <w:rPr>
                <w:rFonts w:cs="B Nazanin" w:hint="cs"/>
                <w:sz w:val="20"/>
                <w:szCs w:val="20"/>
                <w:rtl/>
              </w:rPr>
              <w:t>-0</w:t>
            </w:r>
          </w:p>
        </w:tc>
        <w:tc>
          <w:tcPr>
            <w:tcW w:w="992" w:type="dxa"/>
            <w:vAlign w:val="center"/>
          </w:tcPr>
          <w:p w:rsidR="00772590" w:rsidRPr="005E1667" w:rsidRDefault="00772590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772590" w:rsidRPr="005E1667" w:rsidRDefault="006A44EB" w:rsidP="00554E3E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دارد -  ندارد</w:t>
            </w:r>
          </w:p>
        </w:tc>
      </w:tr>
      <w:tr w:rsidR="00772590" w:rsidRPr="005E1667" w:rsidTr="0009586E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590" w:rsidRPr="005E1667" w:rsidRDefault="00772590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tcBorders>
              <w:bottom w:val="single" w:sz="12" w:space="0" w:color="auto"/>
            </w:tcBorders>
          </w:tcPr>
          <w:p w:rsidR="00772590" w:rsidRPr="005E1667" w:rsidRDefault="00772590" w:rsidP="002D30D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772590" w:rsidRPr="005E1667" w:rsidRDefault="00A85F2A" w:rsidP="006A44EB">
            <w:pPr>
              <w:tabs>
                <w:tab w:val="left" w:pos="699"/>
              </w:tabs>
              <w:ind w:left="33"/>
              <w:jc w:val="both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1-5. </w:t>
            </w:r>
            <w:r w:rsidR="00772590" w:rsidRPr="005E1667">
              <w:rPr>
                <w:rFonts w:cs="B Nazanin" w:hint="cs"/>
                <w:sz w:val="20"/>
                <w:szCs w:val="20"/>
                <w:rtl/>
              </w:rPr>
              <w:t>میزان سرمایه گذاری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72590" w:rsidRPr="005E1667" w:rsidRDefault="00772590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20-0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72590" w:rsidRPr="005E1667" w:rsidRDefault="00772590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590" w:rsidRPr="005E1667" w:rsidRDefault="00772590" w:rsidP="00554E3E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100میلیون ریال 1 امتیاز</w:t>
            </w:r>
          </w:p>
        </w:tc>
      </w:tr>
      <w:tr w:rsidR="00FC0E0A" w:rsidRPr="005E1667" w:rsidTr="0009586E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E0A" w:rsidRPr="005E1667" w:rsidRDefault="00FC0E0A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C0E0A" w:rsidRPr="005E1667" w:rsidRDefault="00FC0E0A" w:rsidP="00F87C2D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فنی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FC0E0A" w:rsidRPr="005E1667" w:rsidRDefault="00FC0E0A" w:rsidP="007256E3">
            <w:pPr>
              <w:ind w:left="27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2-1. تعداد مجوزهای محصولی (وزارت بهداشت، درما</w:t>
            </w:r>
            <w:r w:rsidR="00DD2EE8" w:rsidRPr="005E1667">
              <w:rPr>
                <w:rFonts w:cs="B Nazanin" w:hint="cs"/>
                <w:sz w:val="20"/>
                <w:szCs w:val="20"/>
                <w:rtl/>
              </w:rPr>
              <w:t>ن</w:t>
            </w: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 و آموزش پزشکی، وزارت صمت و ...)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C0E0A" w:rsidRPr="005E1667" w:rsidRDefault="006A44EB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5</w:t>
            </w:r>
            <w:r w:rsidR="00FC0E0A" w:rsidRPr="005E1667">
              <w:rPr>
                <w:rFonts w:cs="B Nazanin" w:hint="cs"/>
                <w:sz w:val="20"/>
                <w:szCs w:val="20"/>
                <w:rtl/>
              </w:rPr>
              <w:t>-0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C0E0A" w:rsidRPr="005E1667" w:rsidRDefault="00FC0E0A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E0A" w:rsidRPr="005E1667" w:rsidRDefault="00FC0E0A" w:rsidP="006A44E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به ازای هر مجوز </w:t>
            </w:r>
            <w:r w:rsidR="006A44EB" w:rsidRPr="005E1667">
              <w:rPr>
                <w:rFonts w:cs="B Nazanin" w:hint="cs"/>
                <w:sz w:val="20"/>
                <w:szCs w:val="20"/>
                <w:rtl/>
              </w:rPr>
              <w:t>1</w:t>
            </w: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</w:tr>
      <w:tr w:rsidR="00FC0E0A" w:rsidRPr="005E1667" w:rsidTr="0009586E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FC0E0A" w:rsidRPr="005E1667" w:rsidRDefault="00FC0E0A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FC0E0A" w:rsidRPr="005E1667" w:rsidRDefault="00FC0E0A" w:rsidP="00772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vAlign w:val="center"/>
          </w:tcPr>
          <w:p w:rsidR="00FC0E0A" w:rsidRPr="005E1667" w:rsidRDefault="00FC0E0A" w:rsidP="007256E3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2-2. تعداد تاییدیه های محصولی (انستیتوپاستور ایران، نانو مقیاس و ...)</w:t>
            </w:r>
          </w:p>
        </w:tc>
        <w:tc>
          <w:tcPr>
            <w:tcW w:w="709" w:type="dxa"/>
            <w:vAlign w:val="center"/>
          </w:tcPr>
          <w:p w:rsidR="00FC0E0A" w:rsidRPr="005E1667" w:rsidRDefault="006A44EB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5</w:t>
            </w:r>
            <w:r w:rsidR="00FC0E0A" w:rsidRPr="005E1667">
              <w:rPr>
                <w:rFonts w:cs="B Nazanin" w:hint="cs"/>
                <w:sz w:val="20"/>
                <w:szCs w:val="20"/>
                <w:rtl/>
              </w:rPr>
              <w:t>-0</w:t>
            </w:r>
          </w:p>
        </w:tc>
        <w:tc>
          <w:tcPr>
            <w:tcW w:w="992" w:type="dxa"/>
            <w:vAlign w:val="center"/>
          </w:tcPr>
          <w:p w:rsidR="00FC0E0A" w:rsidRPr="005E1667" w:rsidRDefault="00FC0E0A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FC0E0A" w:rsidRPr="005E1667" w:rsidRDefault="00FC0E0A" w:rsidP="00554E3E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تائیدیه 1 امتیاز</w:t>
            </w:r>
          </w:p>
        </w:tc>
      </w:tr>
      <w:tr w:rsidR="00FC0E0A" w:rsidRPr="005E1667" w:rsidTr="0009586E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FC0E0A" w:rsidRPr="005E1667" w:rsidRDefault="00FC0E0A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FC0E0A" w:rsidRPr="005E1667" w:rsidRDefault="00FC0E0A" w:rsidP="00772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vAlign w:val="center"/>
          </w:tcPr>
          <w:p w:rsidR="00FC0E0A" w:rsidRPr="005E1667" w:rsidRDefault="00FC0E0A" w:rsidP="00DF4533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2-3. ثبت اختراع مرتبط با محصول</w:t>
            </w:r>
          </w:p>
        </w:tc>
        <w:tc>
          <w:tcPr>
            <w:tcW w:w="709" w:type="dxa"/>
            <w:vAlign w:val="center"/>
          </w:tcPr>
          <w:p w:rsidR="00FC0E0A" w:rsidRPr="005E1667" w:rsidRDefault="006A44EB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5</w:t>
            </w:r>
            <w:r w:rsidR="00FC0E0A" w:rsidRPr="005E1667">
              <w:rPr>
                <w:rFonts w:cs="B Nazanin" w:hint="cs"/>
                <w:sz w:val="20"/>
                <w:szCs w:val="20"/>
                <w:rtl/>
              </w:rPr>
              <w:t>-0</w:t>
            </w:r>
          </w:p>
        </w:tc>
        <w:tc>
          <w:tcPr>
            <w:tcW w:w="992" w:type="dxa"/>
            <w:vAlign w:val="center"/>
          </w:tcPr>
          <w:p w:rsidR="00FC0E0A" w:rsidRPr="005E1667" w:rsidRDefault="00FC0E0A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FC0E0A" w:rsidRPr="005E1667" w:rsidRDefault="00FC0E0A" w:rsidP="006A44E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به ازای هر ثبت </w:t>
            </w:r>
            <w:r w:rsidR="006A44EB" w:rsidRPr="005E1667">
              <w:rPr>
                <w:rFonts w:cs="B Nazanin" w:hint="cs"/>
                <w:sz w:val="20"/>
                <w:szCs w:val="20"/>
                <w:rtl/>
              </w:rPr>
              <w:t>1</w:t>
            </w: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</w:tr>
      <w:tr w:rsidR="006A44EB" w:rsidRPr="005E1667" w:rsidTr="0009586E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6A44EB" w:rsidRPr="005E1667" w:rsidRDefault="006A44EB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6A44EB" w:rsidRPr="005E1667" w:rsidRDefault="006A44EB" w:rsidP="00772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vAlign w:val="center"/>
          </w:tcPr>
          <w:p w:rsidR="006A44EB" w:rsidRPr="005E1667" w:rsidRDefault="006A44EB" w:rsidP="00DF4533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2-4. حجم تولید</w:t>
            </w:r>
          </w:p>
        </w:tc>
        <w:tc>
          <w:tcPr>
            <w:tcW w:w="709" w:type="dxa"/>
            <w:vAlign w:val="center"/>
          </w:tcPr>
          <w:p w:rsidR="006A44EB" w:rsidRPr="005E1667" w:rsidRDefault="00BA1BE6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10-0</w:t>
            </w:r>
          </w:p>
        </w:tc>
        <w:tc>
          <w:tcPr>
            <w:tcW w:w="992" w:type="dxa"/>
            <w:vAlign w:val="center"/>
          </w:tcPr>
          <w:p w:rsidR="006A44EB" w:rsidRPr="005E1667" w:rsidRDefault="006A44EB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6A44EB" w:rsidRPr="005E1667" w:rsidRDefault="006A44EB" w:rsidP="00A85F2A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نیمه صنعتی 5 امتیاز</w:t>
            </w:r>
          </w:p>
          <w:p w:rsidR="006A44EB" w:rsidRPr="005E1667" w:rsidRDefault="006A44EB" w:rsidP="00A85F2A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صنعتی 10 امتیاز</w:t>
            </w:r>
          </w:p>
        </w:tc>
      </w:tr>
      <w:tr w:rsidR="00FC0E0A" w:rsidRPr="005E1667" w:rsidTr="0009586E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FC0E0A" w:rsidRPr="005E1667" w:rsidRDefault="00FC0E0A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FC0E0A" w:rsidRPr="005E1667" w:rsidRDefault="00FC0E0A" w:rsidP="00772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vAlign w:val="center"/>
          </w:tcPr>
          <w:p w:rsidR="00FC0E0A" w:rsidRPr="005E1667" w:rsidRDefault="00FC0E0A" w:rsidP="006A44E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2-</w:t>
            </w:r>
            <w:r w:rsidR="006A44EB" w:rsidRPr="005E1667">
              <w:rPr>
                <w:rFonts w:cs="B Nazanin" w:hint="cs"/>
                <w:sz w:val="20"/>
                <w:szCs w:val="20"/>
                <w:rtl/>
              </w:rPr>
              <w:t>5</w:t>
            </w: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. سطح فناوری </w:t>
            </w:r>
            <w:r w:rsidRPr="005E1667">
              <w:rPr>
                <w:rFonts w:cs="B Nazanin"/>
                <w:sz w:val="20"/>
                <w:szCs w:val="20"/>
              </w:rPr>
              <w:t>(TRL)</w:t>
            </w:r>
          </w:p>
        </w:tc>
        <w:tc>
          <w:tcPr>
            <w:tcW w:w="709" w:type="dxa"/>
            <w:vAlign w:val="center"/>
          </w:tcPr>
          <w:p w:rsidR="00FC0E0A" w:rsidRPr="005E1667" w:rsidRDefault="006A44EB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9</w:t>
            </w:r>
            <w:r w:rsidR="00FC0E0A" w:rsidRPr="005E1667">
              <w:rPr>
                <w:rFonts w:cs="B Nazanin" w:hint="cs"/>
                <w:sz w:val="20"/>
                <w:szCs w:val="20"/>
                <w:rtl/>
              </w:rPr>
              <w:t>-0</w:t>
            </w:r>
          </w:p>
        </w:tc>
        <w:tc>
          <w:tcPr>
            <w:tcW w:w="992" w:type="dxa"/>
            <w:vAlign w:val="center"/>
          </w:tcPr>
          <w:p w:rsidR="00FC0E0A" w:rsidRPr="005E1667" w:rsidRDefault="00FC0E0A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C0E0A" w:rsidRPr="005E1667" w:rsidRDefault="00FC0E0A" w:rsidP="006A44EB">
            <w:pPr>
              <w:rPr>
                <w:sz w:val="20"/>
                <w:szCs w:val="20"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به ازای هر سطح </w:t>
            </w:r>
            <w:r w:rsidR="006A44EB" w:rsidRPr="005E1667">
              <w:rPr>
                <w:rFonts w:cs="B Nazanin" w:hint="cs"/>
                <w:sz w:val="20"/>
                <w:szCs w:val="20"/>
                <w:rtl/>
              </w:rPr>
              <w:t>1</w:t>
            </w:r>
            <w:r w:rsidRPr="005E1667"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</w:tr>
      <w:tr w:rsidR="00FC0E0A" w:rsidRPr="005E1667" w:rsidTr="0009586E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E0A" w:rsidRPr="005E1667" w:rsidRDefault="00FC0E0A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tcBorders>
              <w:bottom w:val="single" w:sz="12" w:space="0" w:color="auto"/>
            </w:tcBorders>
            <w:vAlign w:val="center"/>
          </w:tcPr>
          <w:p w:rsidR="00FC0E0A" w:rsidRPr="005E1667" w:rsidRDefault="00FC0E0A" w:rsidP="00772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FC0E0A" w:rsidRPr="005E1667" w:rsidRDefault="00FC0E0A" w:rsidP="006A44E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2-</w:t>
            </w:r>
            <w:r w:rsidR="006A44EB" w:rsidRPr="005E1667">
              <w:rPr>
                <w:rFonts w:cs="B Nazanin" w:hint="cs"/>
                <w:sz w:val="20"/>
                <w:szCs w:val="20"/>
                <w:rtl/>
              </w:rPr>
              <w:t>6</w:t>
            </w:r>
            <w:r w:rsidRPr="005E1667">
              <w:rPr>
                <w:rFonts w:cs="B Nazanin" w:hint="cs"/>
                <w:sz w:val="20"/>
                <w:szCs w:val="20"/>
                <w:rtl/>
              </w:rPr>
              <w:t>. شرکت دانش بنیان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C0E0A" w:rsidRPr="005E1667" w:rsidRDefault="006A44EB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5</w:t>
            </w:r>
            <w:r w:rsidR="00FC0E0A" w:rsidRPr="005E1667">
              <w:rPr>
                <w:rFonts w:cs="B Nazanin" w:hint="cs"/>
                <w:sz w:val="20"/>
                <w:szCs w:val="20"/>
                <w:rtl/>
              </w:rPr>
              <w:t>-0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C0E0A" w:rsidRPr="005E1667" w:rsidRDefault="00FC0E0A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FC0E0A" w:rsidRPr="005E1667" w:rsidRDefault="006A44EB" w:rsidP="006A44EB">
            <w:pPr>
              <w:rPr>
                <w:sz w:val="20"/>
                <w:szCs w:val="20"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شرکت 1 امتیاز</w:t>
            </w:r>
          </w:p>
        </w:tc>
      </w:tr>
      <w:tr w:rsidR="00DF0388" w:rsidRPr="005E1667" w:rsidTr="0009586E">
        <w:trPr>
          <w:cantSplit/>
          <w:trHeight w:val="36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388" w:rsidRPr="005E1667" w:rsidRDefault="00DF0388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0388" w:rsidRPr="005E1667" w:rsidRDefault="00DF0388" w:rsidP="00EA2BD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بازار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F0388" w:rsidRPr="005E1667" w:rsidRDefault="00DF0388" w:rsidP="00DF4533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3-1. میزان فروش داخلی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F0388" w:rsidRPr="005E1667" w:rsidRDefault="00DF0388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20-0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F0388" w:rsidRPr="005E1667" w:rsidRDefault="00DF0388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388" w:rsidRPr="005E1667" w:rsidRDefault="00DF0388" w:rsidP="00EA2BD0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100 میلیون ریال 1 امتیاز</w:t>
            </w:r>
          </w:p>
        </w:tc>
      </w:tr>
      <w:tr w:rsidR="00DF0388" w:rsidRPr="005E1667" w:rsidTr="0009586E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DF0388" w:rsidRPr="005E1667" w:rsidRDefault="00DF0388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DF0388" w:rsidRPr="005E1667" w:rsidRDefault="00DF0388" w:rsidP="00772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vAlign w:val="center"/>
          </w:tcPr>
          <w:p w:rsidR="00DF0388" w:rsidRPr="005E1667" w:rsidRDefault="00DF0388" w:rsidP="00DF4533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3-2. نیروی بازاریاب</w:t>
            </w:r>
          </w:p>
        </w:tc>
        <w:tc>
          <w:tcPr>
            <w:tcW w:w="709" w:type="dxa"/>
            <w:vAlign w:val="center"/>
          </w:tcPr>
          <w:p w:rsidR="00DF0388" w:rsidRPr="005E1667" w:rsidRDefault="00DF0388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5-0</w:t>
            </w:r>
          </w:p>
        </w:tc>
        <w:tc>
          <w:tcPr>
            <w:tcW w:w="992" w:type="dxa"/>
            <w:vAlign w:val="center"/>
          </w:tcPr>
          <w:p w:rsidR="00DF0388" w:rsidRPr="005E1667" w:rsidRDefault="00DF0388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DF0388" w:rsidRPr="005E1667" w:rsidRDefault="00DF0388" w:rsidP="00EA2BD0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نیرو 1 امتیاز</w:t>
            </w:r>
          </w:p>
        </w:tc>
      </w:tr>
      <w:tr w:rsidR="00DF0388" w:rsidRPr="005E1667" w:rsidTr="0009586E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DF0388" w:rsidRPr="005E1667" w:rsidRDefault="00DF0388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DF0388" w:rsidRPr="005E1667" w:rsidRDefault="00DF0388" w:rsidP="00772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vAlign w:val="center"/>
          </w:tcPr>
          <w:p w:rsidR="00DF0388" w:rsidRPr="005E1667" w:rsidRDefault="00DF0388" w:rsidP="00DF4533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3-3. نیروی صادراتی</w:t>
            </w:r>
          </w:p>
        </w:tc>
        <w:tc>
          <w:tcPr>
            <w:tcW w:w="709" w:type="dxa"/>
            <w:vAlign w:val="center"/>
          </w:tcPr>
          <w:p w:rsidR="00DF0388" w:rsidRPr="005E1667" w:rsidRDefault="00DF0388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5-0</w:t>
            </w:r>
          </w:p>
        </w:tc>
        <w:tc>
          <w:tcPr>
            <w:tcW w:w="992" w:type="dxa"/>
            <w:vAlign w:val="center"/>
          </w:tcPr>
          <w:p w:rsidR="00DF0388" w:rsidRPr="005E1667" w:rsidRDefault="00DF0388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DF0388" w:rsidRPr="005E1667" w:rsidRDefault="00DF0388" w:rsidP="00554E3E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نیرو 1 امتیاز</w:t>
            </w:r>
          </w:p>
        </w:tc>
      </w:tr>
      <w:tr w:rsidR="00DF0388" w:rsidRPr="005E1667" w:rsidTr="0009586E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DF0388" w:rsidRPr="005E1667" w:rsidRDefault="00DF0388" w:rsidP="007C5D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DF0388" w:rsidRPr="005E1667" w:rsidRDefault="00DF0388" w:rsidP="007725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3-4. میزان صادرات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0388" w:rsidRPr="005E1667" w:rsidRDefault="00DF0388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25-0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0388" w:rsidRPr="005E1667" w:rsidRDefault="00DF0388" w:rsidP="00DF453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0388" w:rsidRPr="005E1667" w:rsidRDefault="00DF0388" w:rsidP="00554E3E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100 میلیون ریال 1 امتیاز</w:t>
            </w:r>
          </w:p>
        </w:tc>
      </w:tr>
      <w:tr w:rsidR="00DF0388" w:rsidRPr="005E1667" w:rsidTr="0009586E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3-5. تعداد جذب دانشجویان دانشگاه آزاد اسلامی برای اشتغال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388" w:rsidRPr="005E1667" w:rsidRDefault="00DF0388" w:rsidP="006A44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20-0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388" w:rsidRPr="005E1667" w:rsidRDefault="00DF0388" w:rsidP="000A4F43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نفر 2 امتیاز - مستندات</w:t>
            </w:r>
          </w:p>
        </w:tc>
      </w:tr>
      <w:tr w:rsidR="00DF0388" w:rsidRPr="005E1667" w:rsidTr="0009586E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388" w:rsidRPr="005E1667" w:rsidRDefault="00DF0388" w:rsidP="000A4F43">
            <w:pPr>
              <w:rPr>
                <w:rFonts w:cs="B Nazanin"/>
                <w:sz w:val="20"/>
                <w:szCs w:val="20"/>
                <w:vertAlign w:val="superscript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3-6. تعداد جذب کارکنان دانشگاه آزاد اسلامی برای اشتغال</w:t>
            </w:r>
            <w:r w:rsidRPr="005E1667">
              <w:rPr>
                <w:rFonts w:cs="B Nazanin" w:hint="cs"/>
                <w:sz w:val="20"/>
                <w:szCs w:val="20"/>
                <w:vertAlign w:val="superscript"/>
                <w:rtl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388" w:rsidRPr="005E1667" w:rsidRDefault="00DF0388" w:rsidP="006A44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20-0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نفر 3 امتیاز</w:t>
            </w:r>
          </w:p>
        </w:tc>
      </w:tr>
      <w:tr w:rsidR="00DF0388" w:rsidRPr="005E1667" w:rsidTr="0009586E">
        <w:trPr>
          <w:trHeight w:val="375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3-7. تعداد اشتغال زایی خارج از دانشگاه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388" w:rsidRPr="005E1667" w:rsidRDefault="00DF0388" w:rsidP="006A44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20-0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388" w:rsidRPr="005E1667" w:rsidRDefault="00DF0388" w:rsidP="00D76C3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388" w:rsidRPr="005E1667" w:rsidRDefault="00DF0388" w:rsidP="00756D3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نفر 1 امتیاز</w:t>
            </w:r>
          </w:p>
        </w:tc>
      </w:tr>
      <w:tr w:rsidR="00DF0388" w:rsidRPr="005E1667" w:rsidTr="0009586E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08" w:type="dxa"/>
            <w:vMerge/>
            <w:tcBorders>
              <w:bottom w:val="single" w:sz="12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3-8. میزان تعاملات کارآفرین با دانشگاه (با دانشگاه قراردادهایی را بابت استفاده از امکانات، تجهیزات آزمایشگاهی، خدمات مختلف و ... بسته است)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0388" w:rsidRPr="005E1667" w:rsidRDefault="00DF0388" w:rsidP="006A44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0388" w:rsidRPr="005E1667" w:rsidRDefault="00DF0388" w:rsidP="006A44E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88" w:rsidRPr="005E1667" w:rsidRDefault="00DF0388" w:rsidP="00756D3B">
            <w:pPr>
              <w:rPr>
                <w:rFonts w:cs="B Nazanin"/>
                <w:sz w:val="20"/>
                <w:szCs w:val="20"/>
                <w:rtl/>
              </w:rPr>
            </w:pPr>
            <w:r w:rsidRPr="005E1667">
              <w:rPr>
                <w:rFonts w:cs="B Nazanin" w:hint="cs"/>
                <w:sz w:val="20"/>
                <w:szCs w:val="20"/>
                <w:rtl/>
              </w:rPr>
              <w:t>به ازای هر 100 میلیون ریال 2 امتیاز</w:t>
            </w:r>
          </w:p>
        </w:tc>
      </w:tr>
      <w:tr w:rsidR="00756D3B" w:rsidRPr="005E1667" w:rsidTr="0009586E">
        <w:trPr>
          <w:trHeight w:val="658"/>
        </w:trPr>
        <w:tc>
          <w:tcPr>
            <w:tcW w:w="66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D3B" w:rsidRPr="005E1667" w:rsidRDefault="00756D3B" w:rsidP="00B10510">
            <w:pPr>
              <w:pStyle w:val="Heading1"/>
              <w:spacing w:before="0"/>
              <w:jc w:val="center"/>
              <w:outlineLvl w:val="0"/>
              <w:rPr>
                <w:rFonts w:cs="B Titr"/>
                <w:sz w:val="24"/>
                <w:szCs w:val="24"/>
                <w:rtl/>
              </w:rPr>
            </w:pPr>
            <w:r w:rsidRPr="005E1667">
              <w:rPr>
                <w:rFonts w:cs="B Titr" w:hint="cs"/>
                <w:sz w:val="24"/>
                <w:szCs w:val="24"/>
                <w:rtl/>
              </w:rPr>
              <w:t>جمع امتیاز</w:t>
            </w:r>
          </w:p>
        </w:tc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6D3B" w:rsidRPr="005E1667" w:rsidRDefault="00756D3B" w:rsidP="00B10510">
            <w:pPr>
              <w:pStyle w:val="Heading1"/>
              <w:spacing w:before="0"/>
              <w:jc w:val="center"/>
              <w:outlineLvl w:val="0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7C5DF9" w:rsidRPr="005E1667" w:rsidRDefault="00B4106E" w:rsidP="00B4106E">
      <w:pPr>
        <w:spacing w:after="0"/>
        <w:rPr>
          <w:rFonts w:cs="B Nazanin"/>
          <w:sz w:val="20"/>
          <w:szCs w:val="20"/>
          <w:rtl/>
        </w:rPr>
      </w:pPr>
      <w:r w:rsidRPr="005E1667">
        <w:rPr>
          <w:rFonts w:cs="B Nazanin" w:hint="cs"/>
          <w:sz w:val="20"/>
          <w:szCs w:val="20"/>
          <w:rtl/>
        </w:rPr>
        <w:t>*تبصره:</w:t>
      </w:r>
    </w:p>
    <w:p w:rsidR="00DF0388" w:rsidRPr="005E1667" w:rsidRDefault="00DF0388" w:rsidP="00DF0388">
      <w:pPr>
        <w:pStyle w:val="ListParagraph"/>
        <w:numPr>
          <w:ilvl w:val="0"/>
          <w:numId w:val="9"/>
        </w:numPr>
        <w:spacing w:after="0"/>
        <w:rPr>
          <w:rFonts w:cs="B Nazanin"/>
          <w:sz w:val="20"/>
          <w:szCs w:val="20"/>
        </w:rPr>
      </w:pPr>
      <w:r w:rsidRPr="005E1667">
        <w:rPr>
          <w:rFonts w:cs="B Nazanin" w:hint="cs"/>
          <w:sz w:val="20"/>
          <w:szCs w:val="20"/>
          <w:rtl/>
        </w:rPr>
        <w:t>کارمندانی که ارتباط استخدامی آنها با دانشگاه قطع شده و در شرکت استخدام شده اند.</w:t>
      </w:r>
    </w:p>
    <w:p w:rsidR="00B4106E" w:rsidRPr="005E1667" w:rsidRDefault="00B4106E" w:rsidP="00B4106E">
      <w:pPr>
        <w:pStyle w:val="ListParagraph"/>
        <w:numPr>
          <w:ilvl w:val="0"/>
          <w:numId w:val="9"/>
        </w:numPr>
        <w:spacing w:after="0"/>
        <w:rPr>
          <w:rFonts w:cs="B Nazanin"/>
          <w:sz w:val="20"/>
          <w:szCs w:val="20"/>
        </w:rPr>
      </w:pPr>
      <w:r w:rsidRPr="005E1667">
        <w:rPr>
          <w:rFonts w:cs="B Nazanin" w:hint="cs"/>
          <w:sz w:val="20"/>
          <w:szCs w:val="20"/>
          <w:rtl/>
        </w:rPr>
        <w:t>شرکت دانش بنیان باید دارای مجوز از معاونت علمی و فناوری ریاست جمهوری باشد.</w:t>
      </w:r>
    </w:p>
    <w:p w:rsidR="00B4106E" w:rsidRPr="005E1667" w:rsidRDefault="00B4106E" w:rsidP="00B4106E">
      <w:pPr>
        <w:pStyle w:val="ListParagraph"/>
        <w:numPr>
          <w:ilvl w:val="0"/>
          <w:numId w:val="9"/>
        </w:numPr>
        <w:spacing w:after="0"/>
        <w:rPr>
          <w:rFonts w:cs="B Nazanin"/>
          <w:sz w:val="20"/>
          <w:szCs w:val="20"/>
          <w:rtl/>
        </w:rPr>
      </w:pPr>
      <w:r w:rsidRPr="005E1667">
        <w:rPr>
          <w:rFonts w:cs="B Nazanin" w:hint="cs"/>
          <w:sz w:val="20"/>
          <w:szCs w:val="20"/>
          <w:rtl/>
        </w:rPr>
        <w:t xml:space="preserve">اخذ تأییدیه </w:t>
      </w:r>
      <w:r w:rsidRPr="005E1667">
        <w:rPr>
          <w:rFonts w:cs="B Nazanin"/>
          <w:sz w:val="20"/>
          <w:szCs w:val="20"/>
        </w:rPr>
        <w:t>TRL</w:t>
      </w:r>
      <w:r w:rsidRPr="005E1667">
        <w:rPr>
          <w:rFonts w:cs="B Nazanin" w:hint="cs"/>
          <w:sz w:val="20"/>
          <w:szCs w:val="20"/>
          <w:rtl/>
        </w:rPr>
        <w:t xml:space="preserve"> از سامانه پارک علم و فناوری دانشگاه آزاد اسلامی</w:t>
      </w:r>
    </w:p>
    <w:sectPr w:rsidR="00B4106E" w:rsidRPr="005E1667" w:rsidSect="002D3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A10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1">
    <w:nsid w:val="034B11DA"/>
    <w:multiLevelType w:val="multilevel"/>
    <w:tmpl w:val="E0D4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D3CFF"/>
    <w:multiLevelType w:val="multilevel"/>
    <w:tmpl w:val="7E68BC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064" w:hanging="1800"/>
      </w:pPr>
      <w:rPr>
        <w:rFonts w:hint="default"/>
      </w:rPr>
    </w:lvl>
  </w:abstractNum>
  <w:abstractNum w:abstractNumId="3">
    <w:nsid w:val="245C1355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4">
    <w:nsid w:val="298810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716982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6">
    <w:nsid w:val="40263712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7">
    <w:nsid w:val="666D3CC0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8">
    <w:nsid w:val="7CB507B5"/>
    <w:multiLevelType w:val="hybridMultilevel"/>
    <w:tmpl w:val="B31A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DA"/>
    <w:rsid w:val="0009586E"/>
    <w:rsid w:val="000A4F43"/>
    <w:rsid w:val="000B6A6B"/>
    <w:rsid w:val="002D30DA"/>
    <w:rsid w:val="002D5C2B"/>
    <w:rsid w:val="003F5691"/>
    <w:rsid w:val="00493985"/>
    <w:rsid w:val="00554E3E"/>
    <w:rsid w:val="005E1667"/>
    <w:rsid w:val="006A44EB"/>
    <w:rsid w:val="007256E3"/>
    <w:rsid w:val="00756D3B"/>
    <w:rsid w:val="00772590"/>
    <w:rsid w:val="007A304D"/>
    <w:rsid w:val="007C5DF9"/>
    <w:rsid w:val="007D2D52"/>
    <w:rsid w:val="008F3131"/>
    <w:rsid w:val="00A85F2A"/>
    <w:rsid w:val="00B10510"/>
    <w:rsid w:val="00B4106E"/>
    <w:rsid w:val="00B56E4D"/>
    <w:rsid w:val="00B83B77"/>
    <w:rsid w:val="00BA1BE6"/>
    <w:rsid w:val="00CA49CA"/>
    <w:rsid w:val="00DD2EE8"/>
    <w:rsid w:val="00DF0388"/>
    <w:rsid w:val="00DF4533"/>
    <w:rsid w:val="00E84F05"/>
    <w:rsid w:val="00EA2BD0"/>
    <w:rsid w:val="00EB6148"/>
    <w:rsid w:val="00EE56AB"/>
    <w:rsid w:val="00F726DF"/>
    <w:rsid w:val="00F87C2D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AE92C-9F67-415F-9D30-FC3089F3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0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D3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D3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3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D3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Hakimi</dc:creator>
  <cp:keywords/>
  <dc:description/>
  <cp:lastModifiedBy>MRT www.Win2Farsi.com</cp:lastModifiedBy>
  <cp:revision>2</cp:revision>
  <cp:lastPrinted>2020-09-20T07:23:00Z</cp:lastPrinted>
  <dcterms:created xsi:type="dcterms:W3CDTF">2020-10-28T09:33:00Z</dcterms:created>
  <dcterms:modified xsi:type="dcterms:W3CDTF">2020-10-28T09:33:00Z</dcterms:modified>
</cp:coreProperties>
</file>